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8A7" w:rsidRDefault="009B08A7" w:rsidP="009B08A7">
      <w:pPr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ПЕРЕЧЕНЬ ВОПРОСОВ </w:t>
      </w:r>
      <w:proofErr w:type="gramStart"/>
      <w:r>
        <w:rPr>
          <w:rFonts w:asciiTheme="majorHAnsi" w:hAnsiTheme="majorHAnsi"/>
          <w:sz w:val="22"/>
          <w:szCs w:val="22"/>
        </w:rPr>
        <w:t xml:space="preserve">К  </w:t>
      </w:r>
      <w:proofErr w:type="spellStart"/>
      <w:r>
        <w:rPr>
          <w:rFonts w:asciiTheme="majorHAnsi" w:hAnsiTheme="majorHAnsi"/>
          <w:sz w:val="22"/>
          <w:szCs w:val="22"/>
        </w:rPr>
        <w:t>мидтерму</w:t>
      </w:r>
      <w:proofErr w:type="spellEnd"/>
      <w:proofErr w:type="gramEnd"/>
      <w:r>
        <w:rPr>
          <w:rFonts w:asciiTheme="majorHAnsi" w:hAnsiTheme="majorHAnsi"/>
          <w:sz w:val="22"/>
          <w:szCs w:val="22"/>
        </w:rPr>
        <w:t>:</w:t>
      </w:r>
    </w:p>
    <w:p w:rsidR="009B08A7" w:rsidRDefault="009B08A7" w:rsidP="009B08A7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</w:t>
      </w:r>
    </w:p>
    <w:p w:rsidR="009B08A7" w:rsidRDefault="009B08A7" w:rsidP="009B08A7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1. Сущность государственного управления. </w:t>
      </w:r>
    </w:p>
    <w:p w:rsidR="009B08A7" w:rsidRDefault="009B08A7" w:rsidP="009B08A7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2. Понятие управления и его виды. </w:t>
      </w:r>
    </w:p>
    <w:p w:rsidR="009B08A7" w:rsidRDefault="009B08A7" w:rsidP="009B08A7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3. Публичная власть в государственном. </w:t>
      </w:r>
    </w:p>
    <w:p w:rsidR="009B08A7" w:rsidRDefault="009B08A7" w:rsidP="009B08A7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4. Принципы государственного </w:t>
      </w:r>
    </w:p>
    <w:p w:rsidR="009B08A7" w:rsidRDefault="009B08A7" w:rsidP="009B08A7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5. Субъект и объект государственного. </w:t>
      </w:r>
    </w:p>
    <w:p w:rsidR="009B08A7" w:rsidRDefault="009B08A7" w:rsidP="009B08A7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6. Государство как система </w:t>
      </w:r>
    </w:p>
    <w:p w:rsidR="009B08A7" w:rsidRDefault="009B08A7" w:rsidP="009B08A7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7. Государственная власть и государственное управление". </w:t>
      </w:r>
    </w:p>
    <w:p w:rsidR="009B08A7" w:rsidRDefault="009B08A7" w:rsidP="009B08A7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8. Разновидности государственной власти. </w:t>
      </w:r>
    </w:p>
    <w:p w:rsidR="009B08A7" w:rsidRDefault="009B08A7" w:rsidP="009B08A7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9. Роль Президента РК в государственном управлении. </w:t>
      </w:r>
    </w:p>
    <w:p w:rsidR="009B08A7" w:rsidRDefault="009B08A7" w:rsidP="009B08A7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10. Законодательная власть </w:t>
      </w:r>
    </w:p>
    <w:p w:rsidR="009B08A7" w:rsidRDefault="009B08A7" w:rsidP="009B08A7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11. Исполнительная власть </w:t>
      </w:r>
    </w:p>
    <w:p w:rsidR="009B08A7" w:rsidRDefault="009B08A7" w:rsidP="009B08A7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12. Судебная власть </w:t>
      </w:r>
    </w:p>
    <w:p w:rsidR="009B08A7" w:rsidRDefault="009B08A7" w:rsidP="009B08A7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13. Классификация форм и методов управленческой деятельности государства </w:t>
      </w:r>
    </w:p>
    <w:p w:rsidR="009B08A7" w:rsidRDefault="009B08A7" w:rsidP="009B08A7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14. Функции государства. </w:t>
      </w:r>
    </w:p>
    <w:p w:rsidR="009B08A7" w:rsidRDefault="009B08A7" w:rsidP="009B08A7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15. Внутренние функции государства. </w:t>
      </w:r>
    </w:p>
    <w:p w:rsidR="009B08A7" w:rsidRDefault="009B08A7" w:rsidP="009B08A7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16. Внешние функции государства. </w:t>
      </w:r>
    </w:p>
    <w:p w:rsidR="009B08A7" w:rsidRDefault="009B08A7" w:rsidP="009B08A7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17. Государственная служба РК </w:t>
      </w:r>
    </w:p>
    <w:p w:rsidR="009B08A7" w:rsidRDefault="009B08A7" w:rsidP="009B08A7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18. Классификация должностей государственной службы </w:t>
      </w:r>
    </w:p>
    <w:p w:rsidR="009B08A7" w:rsidRDefault="009B08A7" w:rsidP="009B08A7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19. Государственный служащий. Понятие, классификация. </w:t>
      </w:r>
    </w:p>
    <w:p w:rsidR="009B08A7" w:rsidRDefault="009B08A7" w:rsidP="009B08A7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20. Правовой статус госслужащего </w:t>
      </w:r>
    </w:p>
    <w:p w:rsidR="009B08A7" w:rsidRDefault="009B08A7" w:rsidP="009B08A7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21. Государственная служба субъектов РК</w:t>
      </w:r>
    </w:p>
    <w:p w:rsidR="009B08A7" w:rsidRDefault="009B08A7" w:rsidP="009B08A7">
      <w:pPr>
        <w:rPr>
          <w:rFonts w:asciiTheme="majorHAnsi" w:hAnsiTheme="majorHAnsi"/>
          <w:sz w:val="22"/>
          <w:szCs w:val="22"/>
        </w:rPr>
      </w:pPr>
    </w:p>
    <w:p w:rsidR="009B08A7" w:rsidRDefault="009B08A7" w:rsidP="009B08A7">
      <w:pPr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Тематика семинарских занятий.</w:t>
      </w:r>
    </w:p>
    <w:p w:rsidR="009B08A7" w:rsidRDefault="009B08A7" w:rsidP="009B08A7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ТЕМА 1. Теоретические основы государственного управления</w:t>
      </w:r>
    </w:p>
    <w:p w:rsidR="009B08A7" w:rsidRDefault="009B08A7" w:rsidP="009B08A7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План семинарских занятий (2 часа) </w:t>
      </w:r>
    </w:p>
    <w:p w:rsidR="009B08A7" w:rsidRDefault="009B08A7" w:rsidP="009B08A7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1 занятие 1. Управление и его роль в обществе. 2. Предмет, объект и методы науки управления. 3. Законы природы и общества в управлении.</w:t>
      </w:r>
    </w:p>
    <w:p w:rsidR="009B08A7" w:rsidRDefault="009B08A7" w:rsidP="009B08A7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2 занятие 1. Эволюция государственного управления и школы управления 2. Механизм использования законов общества и природы в управлении 3. Специфика государственного управления.</w:t>
      </w:r>
    </w:p>
    <w:p w:rsidR="009B08A7" w:rsidRDefault="009B08A7" w:rsidP="009B08A7">
      <w:pPr>
        <w:rPr>
          <w:rFonts w:asciiTheme="majorHAnsi" w:hAnsiTheme="majorHAnsi"/>
          <w:sz w:val="22"/>
          <w:szCs w:val="22"/>
        </w:rPr>
      </w:pPr>
    </w:p>
    <w:p w:rsidR="009B08A7" w:rsidRDefault="009B08A7" w:rsidP="009B08A7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ТЕМА 2. Государство как субъект управления общественными процессами</w:t>
      </w:r>
    </w:p>
    <w:p w:rsidR="009B08A7" w:rsidRDefault="009B08A7" w:rsidP="009B08A7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План семинарских занятий (2 часа) 1 занятие 1. Организация государства и его основные формы 2. Унитарное и </w:t>
      </w:r>
      <w:proofErr w:type="spellStart"/>
      <w:r>
        <w:rPr>
          <w:rFonts w:asciiTheme="majorHAnsi" w:hAnsiTheme="majorHAnsi"/>
          <w:sz w:val="22"/>
          <w:szCs w:val="22"/>
        </w:rPr>
        <w:t>федаративное</w:t>
      </w:r>
      <w:proofErr w:type="spellEnd"/>
      <w:r>
        <w:rPr>
          <w:rFonts w:asciiTheme="majorHAnsi" w:hAnsiTheme="majorHAnsi"/>
          <w:sz w:val="22"/>
          <w:szCs w:val="22"/>
        </w:rPr>
        <w:t xml:space="preserve">, президентская и парламентская формы правления 3. Сущность и особенности монархии, аристократии и демократии 4. Понятие политического режима и формы демократии </w:t>
      </w:r>
    </w:p>
    <w:p w:rsidR="009B08A7" w:rsidRDefault="009B08A7" w:rsidP="009B08A7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1 занятие 1. Объективная необходимость управления государством 2. Система управления как институт общественно-экономического развития 3. Социально-экономический аспект государственного управления</w:t>
      </w:r>
    </w:p>
    <w:p w:rsidR="009B08A7" w:rsidRDefault="009B08A7" w:rsidP="009B08A7">
      <w:pPr>
        <w:rPr>
          <w:rFonts w:asciiTheme="majorHAnsi" w:hAnsiTheme="majorHAnsi"/>
          <w:sz w:val="22"/>
          <w:szCs w:val="22"/>
        </w:rPr>
      </w:pPr>
    </w:p>
    <w:p w:rsidR="009B08A7" w:rsidRDefault="009B08A7" w:rsidP="009B08A7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ТЕМА 3. Цели и функции государственного управления</w:t>
      </w:r>
    </w:p>
    <w:p w:rsidR="009B08A7" w:rsidRDefault="009B08A7" w:rsidP="009B08A7">
      <w:pPr>
        <w:rPr>
          <w:rFonts w:asciiTheme="majorHAnsi" w:hAnsiTheme="majorHAnsi"/>
          <w:sz w:val="22"/>
          <w:szCs w:val="22"/>
        </w:rPr>
      </w:pPr>
    </w:p>
    <w:p w:rsidR="009B08A7" w:rsidRDefault="009B08A7" w:rsidP="009B08A7">
      <w:pPr>
        <w:jc w:val="cent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План семинарских занятий (2 часа)</w:t>
      </w:r>
    </w:p>
    <w:p w:rsidR="009B08A7" w:rsidRDefault="009B08A7" w:rsidP="009B08A7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1 занятие </w:t>
      </w:r>
    </w:p>
    <w:p w:rsidR="009B08A7" w:rsidRDefault="009B08A7" w:rsidP="009B08A7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1. Источники и правовая форма формирования целей государственного управления 2. Практическая направленность государственного управления 3. Прогнозирование целей государственного управления </w:t>
      </w:r>
    </w:p>
    <w:p w:rsidR="009B08A7" w:rsidRDefault="009B08A7" w:rsidP="009B08A7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1 занятие 1. Иерархия целей и зависимости от источников их формирования, компетенции государственных органов, их территориальных их временных аспектов 2. Основные функции государства</w:t>
      </w:r>
    </w:p>
    <w:p w:rsidR="009B08A7" w:rsidRDefault="009B08A7" w:rsidP="009B08A7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ТЕМА 4. Организационно-функциональная структура государственного                                        управления</w:t>
      </w:r>
    </w:p>
    <w:p w:rsidR="009B08A7" w:rsidRDefault="009B08A7" w:rsidP="009B08A7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lastRenderedPageBreak/>
        <w:t xml:space="preserve">План семинарских занятий (2 часа) </w:t>
      </w:r>
    </w:p>
    <w:p w:rsidR="009B08A7" w:rsidRDefault="009B08A7" w:rsidP="009B08A7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1 занятие 1. Функциональные, юридические, организационные характеристики государственного органа и их факторы 2. Статусные признаки государственного органа 3. Факторы, оказывающие влияние на организационную структуру государственного управления</w:t>
      </w:r>
    </w:p>
    <w:p w:rsidR="009B08A7" w:rsidRDefault="009B08A7" w:rsidP="009B08A7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2 занятие 1. Классификация государственных органов по различным основаниям: функциям государства, компетенции, территориальным масштабам деятельности 2. Линейное, функциональное, линейно-функциональное, программно-целевое, матричное основание формирования структур управления 3. Требования, предъявляемые к структуре государственного органа: мобильность, оперативность, экономичность 4. Организационная структура государственного управления в Республике Казахстан</w:t>
      </w:r>
    </w:p>
    <w:p w:rsidR="009B08A7" w:rsidRDefault="009B08A7" w:rsidP="009B08A7">
      <w:pPr>
        <w:rPr>
          <w:rFonts w:asciiTheme="majorHAnsi" w:hAnsiTheme="majorHAnsi"/>
          <w:sz w:val="22"/>
          <w:szCs w:val="22"/>
        </w:rPr>
      </w:pPr>
    </w:p>
    <w:p w:rsidR="009B08A7" w:rsidRDefault="009B08A7" w:rsidP="009B08A7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ТЕМА 5. Принципы государственного управления</w:t>
      </w:r>
    </w:p>
    <w:p w:rsidR="009B08A7" w:rsidRDefault="009B08A7" w:rsidP="009B08A7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План семинарских занятий (2 часа) 1 занятие </w:t>
      </w:r>
    </w:p>
    <w:p w:rsidR="009B08A7" w:rsidRDefault="009B08A7" w:rsidP="009B08A7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1. Принципы государственного управления 2. Онтологический, гносеологический и методологические подходы к изучению принципов государственного управления </w:t>
      </w:r>
    </w:p>
    <w:p w:rsidR="009B08A7" w:rsidRDefault="009B08A7" w:rsidP="009B08A7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1 занятие 1. Виды принципов государственного управления 2. Эффективность применения принципов государственного управления</w:t>
      </w:r>
    </w:p>
    <w:p w:rsidR="009B08A7" w:rsidRDefault="009B08A7" w:rsidP="009B08A7">
      <w:pPr>
        <w:rPr>
          <w:rFonts w:asciiTheme="majorHAnsi" w:hAnsiTheme="majorHAnsi"/>
          <w:sz w:val="22"/>
          <w:szCs w:val="22"/>
        </w:rPr>
      </w:pPr>
    </w:p>
    <w:p w:rsidR="009B08A7" w:rsidRDefault="009B08A7" w:rsidP="009B08A7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ТЕМА 6. Система государственных органов Республики Казахстан</w:t>
      </w:r>
    </w:p>
    <w:p w:rsidR="009B08A7" w:rsidRDefault="009B08A7" w:rsidP="009B08A7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План семинарских занятий (2 часа) </w:t>
      </w:r>
    </w:p>
    <w:p w:rsidR="009B08A7" w:rsidRDefault="009B08A7" w:rsidP="009B08A7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1 занятие 1. Понятие, единство системы государственных органов РК 2. Виды государственных органов РК 3. Роль представительной власти и ее органов в государственном управлении </w:t>
      </w:r>
    </w:p>
    <w:p w:rsidR="009B08A7" w:rsidRDefault="009B08A7" w:rsidP="009B08A7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2 занятие</w:t>
      </w:r>
    </w:p>
    <w:p w:rsidR="009B08A7" w:rsidRDefault="009B08A7" w:rsidP="009B08A7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1. Состав и структура парламента 2. Полномочия и формы работы парламента 3. Исполнительная власть в системе государственного управления 4. Понятие и роль судебной власти в обществе</w:t>
      </w:r>
    </w:p>
    <w:p w:rsidR="009B08A7" w:rsidRDefault="009B08A7" w:rsidP="009B08A7">
      <w:pPr>
        <w:rPr>
          <w:rFonts w:asciiTheme="majorHAnsi" w:hAnsiTheme="majorHAnsi"/>
          <w:sz w:val="22"/>
          <w:szCs w:val="22"/>
        </w:rPr>
      </w:pPr>
    </w:p>
    <w:p w:rsidR="009B08A7" w:rsidRDefault="009B08A7" w:rsidP="009B08A7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ТЕМА 7. Системный подход в государственном управлении</w:t>
      </w:r>
    </w:p>
    <w:p w:rsidR="009B08A7" w:rsidRDefault="009B08A7" w:rsidP="009B08A7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План семинарских занятий (2 часа) </w:t>
      </w:r>
    </w:p>
    <w:p w:rsidR="009B08A7" w:rsidRDefault="009B08A7" w:rsidP="009B08A7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1 занятие 1. Определение систем и их свойства. Открытые и закрытые системы 2. Структурная системно-целевая модель управления государством. 3. Управление по результатам и эффективностью </w:t>
      </w:r>
    </w:p>
    <w:p w:rsidR="009B08A7" w:rsidRDefault="009B08A7" w:rsidP="009B08A7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2 занятие 1. Система государственного управления 2. Типичное и уникальное в государственном управлении 3. Свобода, творческий подход и управленческий эксперимент в системе государственного управления</w:t>
      </w:r>
    </w:p>
    <w:p w:rsidR="009B08A7" w:rsidRDefault="009B08A7" w:rsidP="009B08A7">
      <w:pPr>
        <w:rPr>
          <w:rFonts w:asciiTheme="majorHAnsi" w:hAnsiTheme="majorHAnsi"/>
          <w:sz w:val="22"/>
          <w:szCs w:val="22"/>
        </w:rPr>
      </w:pPr>
    </w:p>
    <w:p w:rsidR="009B08A7" w:rsidRDefault="009B08A7" w:rsidP="009B08A7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ТЕМА 8. Реализация государственной политики в системе государственного управления</w:t>
      </w:r>
    </w:p>
    <w:p w:rsidR="009B08A7" w:rsidRDefault="009B08A7" w:rsidP="009B08A7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План семинарских занятий (2 часа) 1 занятие 1. Разработка государственной политики и механизм реализации государственной политики 2. Органы управления, участвующие в реализации государственной политики </w:t>
      </w:r>
    </w:p>
    <w:p w:rsidR="009B08A7" w:rsidRDefault="009B08A7" w:rsidP="009B08A7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2 занятие 1. Виды государственных решении 2. Формы государственных решении 3. Аналитика в процессе принятия государственных решений</w:t>
      </w:r>
    </w:p>
    <w:p w:rsidR="009B08A7" w:rsidRDefault="009B08A7" w:rsidP="009B08A7">
      <w:pPr>
        <w:rPr>
          <w:rFonts w:asciiTheme="majorHAnsi" w:hAnsiTheme="majorHAnsi"/>
          <w:sz w:val="22"/>
          <w:szCs w:val="22"/>
        </w:rPr>
      </w:pPr>
    </w:p>
    <w:p w:rsidR="009B08A7" w:rsidRDefault="009B08A7" w:rsidP="009B08A7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ТЕМА 9. Взаимодействие государства и общества в процессе государственного </w:t>
      </w:r>
      <w:proofErr w:type="spellStart"/>
      <w:r>
        <w:rPr>
          <w:rFonts w:asciiTheme="majorHAnsi" w:hAnsiTheme="majorHAnsi"/>
          <w:sz w:val="22"/>
          <w:szCs w:val="22"/>
        </w:rPr>
        <w:t>управлени</w:t>
      </w:r>
      <w:proofErr w:type="spellEnd"/>
    </w:p>
    <w:p w:rsidR="009B08A7" w:rsidRDefault="009B08A7" w:rsidP="009B08A7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План семинарских занятий (2 часа) 1 занятие 1. Основные характеристики государства 2. Общественные функции государства и виды государственного управления </w:t>
      </w:r>
    </w:p>
    <w:p w:rsidR="009B08A7" w:rsidRDefault="009B08A7" w:rsidP="009B08A7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2 занятие 1. Социальный механизм осуществления государственного управления 2. Представительство интересов в государственном управлении 2. Конфликты в государственно-административной сфере</w:t>
      </w:r>
    </w:p>
    <w:p w:rsidR="009B08A7" w:rsidRDefault="009B08A7" w:rsidP="009B08A7">
      <w:pPr>
        <w:rPr>
          <w:rFonts w:asciiTheme="majorHAnsi" w:hAnsiTheme="majorHAnsi"/>
          <w:sz w:val="22"/>
          <w:szCs w:val="22"/>
        </w:rPr>
      </w:pPr>
    </w:p>
    <w:p w:rsidR="009B08A7" w:rsidRDefault="009B08A7" w:rsidP="009B08A7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ТЕМА 10. Правовое регулирование государственного управления</w:t>
      </w:r>
    </w:p>
    <w:p w:rsidR="009B08A7" w:rsidRDefault="009B08A7" w:rsidP="009B08A7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План семинарских занятий (2 часа) </w:t>
      </w:r>
    </w:p>
    <w:p w:rsidR="009B08A7" w:rsidRDefault="009B08A7" w:rsidP="009B08A7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1 занятие 1. Правовое регулирование государственного управления 2. Ответственность и законность в государственном управлении </w:t>
      </w:r>
    </w:p>
    <w:p w:rsidR="009B08A7" w:rsidRDefault="009B08A7" w:rsidP="009B08A7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lastRenderedPageBreak/>
        <w:t>2 занятие 1. Правовое регулирование управленческих отношений между государством и обществом, государством и его гражданами, государством и хозяйствующими субъектами 2. Правовое регулирование управленческих отношений между государством и общественно-политическими организациями, центральными и местными исполнительными органами</w:t>
      </w:r>
    </w:p>
    <w:p w:rsidR="009B08A7" w:rsidRDefault="009B08A7" w:rsidP="009B08A7">
      <w:pPr>
        <w:rPr>
          <w:rFonts w:asciiTheme="majorHAnsi" w:hAnsiTheme="majorHAnsi"/>
          <w:sz w:val="22"/>
          <w:szCs w:val="22"/>
        </w:rPr>
      </w:pPr>
    </w:p>
    <w:p w:rsidR="009B08A7" w:rsidRDefault="009B08A7" w:rsidP="009B08A7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ТЕМА 11. Информационное обеспечение государственного управления</w:t>
      </w:r>
    </w:p>
    <w:p w:rsidR="009B08A7" w:rsidRDefault="009B08A7" w:rsidP="009B08A7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План семинарских занятий (2 часа) </w:t>
      </w:r>
    </w:p>
    <w:p w:rsidR="009B08A7" w:rsidRDefault="009B08A7" w:rsidP="009B08A7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1 занятие 1. Информационное обеспечение государственного управления 2. Роль информации в обеспечен6ии принятия управленческих решений 3. Источники формирования управленческой информации </w:t>
      </w:r>
    </w:p>
    <w:p w:rsidR="009B08A7" w:rsidRDefault="009B08A7" w:rsidP="009B08A7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2 занятие 1. Организация использования </w:t>
      </w:r>
      <w:proofErr w:type="spellStart"/>
      <w:r>
        <w:rPr>
          <w:rFonts w:asciiTheme="majorHAnsi" w:hAnsiTheme="majorHAnsi"/>
          <w:sz w:val="22"/>
          <w:szCs w:val="22"/>
        </w:rPr>
        <w:t>информатизационной</w:t>
      </w:r>
      <w:proofErr w:type="spellEnd"/>
      <w:r>
        <w:rPr>
          <w:rFonts w:asciiTheme="majorHAnsi" w:hAnsiTheme="majorHAnsi"/>
          <w:sz w:val="22"/>
          <w:szCs w:val="22"/>
        </w:rPr>
        <w:t xml:space="preserve"> технологии 2. Роль научно-исследовательских институтов в информационном обеспечении государственного управления 3. Научно-техническое обеспечение государственного управления</w:t>
      </w:r>
    </w:p>
    <w:p w:rsidR="009B08A7" w:rsidRDefault="009B08A7" w:rsidP="009B08A7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ТЕМА 12. Человеческий потенциал в государственном управлении</w:t>
      </w:r>
    </w:p>
    <w:p w:rsidR="009B08A7" w:rsidRDefault="009B08A7" w:rsidP="009B08A7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План семинарских занятий (2 часа) </w:t>
      </w:r>
    </w:p>
    <w:p w:rsidR="009B08A7" w:rsidRDefault="009B08A7" w:rsidP="009B08A7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1 занятие 1. Структура, содержание и уровни качества персонала государственного управления 2. Управление государственной службой 3. Интеллектуальный потенциал государственного управления</w:t>
      </w:r>
    </w:p>
    <w:p w:rsidR="009B08A7" w:rsidRDefault="009B08A7" w:rsidP="009B08A7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2 занятие 1. Служебные права и обязанности государственных служащих 2. Основные положения закона Республики Казахстан «О государственной службе» 3. Управленческая культура граждан и педагогические аспекты государственного управления</w:t>
      </w:r>
    </w:p>
    <w:p w:rsidR="009B08A7" w:rsidRDefault="009B08A7" w:rsidP="009B08A7">
      <w:pPr>
        <w:rPr>
          <w:rFonts w:asciiTheme="majorHAnsi" w:hAnsiTheme="majorHAnsi"/>
          <w:sz w:val="22"/>
          <w:szCs w:val="22"/>
        </w:rPr>
      </w:pPr>
    </w:p>
    <w:p w:rsidR="009B08A7" w:rsidRDefault="009B08A7" w:rsidP="009B08A7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ТЕМА 13. Совершенствование стиля государственного управления</w:t>
      </w:r>
    </w:p>
    <w:p w:rsidR="009B08A7" w:rsidRDefault="009B08A7" w:rsidP="009B08A7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План семинарских занятий (2 часа) </w:t>
      </w:r>
    </w:p>
    <w:p w:rsidR="009B08A7" w:rsidRDefault="009B08A7" w:rsidP="009B08A7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1 занятие 1. Взаимосвязь стиля управленческой деятельности с ответственностью в государственном управлении и необходимость его совершенствования 2. Законодательно-правовой аспект ответственности в системе общественных отношений </w:t>
      </w:r>
    </w:p>
    <w:p w:rsidR="009B08A7" w:rsidRDefault="009B08A7" w:rsidP="009B08A7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2 занятие 1. Зависимость уровня ответственности в государственном управлении от распределения и регламентации управленческой </w:t>
      </w:r>
      <w:proofErr w:type="gramStart"/>
      <w:r>
        <w:rPr>
          <w:rFonts w:asciiTheme="majorHAnsi" w:hAnsiTheme="majorHAnsi"/>
          <w:sz w:val="22"/>
          <w:szCs w:val="22"/>
        </w:rPr>
        <w:t>деятельности  2</w:t>
      </w:r>
      <w:proofErr w:type="gramEnd"/>
      <w:r>
        <w:rPr>
          <w:rFonts w:asciiTheme="majorHAnsi" w:hAnsiTheme="majorHAnsi"/>
          <w:sz w:val="22"/>
          <w:szCs w:val="22"/>
        </w:rPr>
        <w:t>. Степень организованности и ответственности в государственном управлении как важный показатель его эффективности</w:t>
      </w:r>
    </w:p>
    <w:p w:rsidR="009B08A7" w:rsidRDefault="009B08A7" w:rsidP="009B08A7">
      <w:pPr>
        <w:rPr>
          <w:rFonts w:asciiTheme="majorHAnsi" w:hAnsiTheme="majorHAnsi"/>
          <w:sz w:val="22"/>
          <w:szCs w:val="22"/>
        </w:rPr>
      </w:pPr>
    </w:p>
    <w:p w:rsidR="009B08A7" w:rsidRDefault="009B08A7" w:rsidP="009B08A7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ТЕМА 14. Социально-экономическая эффективность деятельности по управлению государством</w:t>
      </w:r>
    </w:p>
    <w:p w:rsidR="009B08A7" w:rsidRDefault="009B08A7" w:rsidP="009B08A7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План семинарских занятий (2 часа)</w:t>
      </w:r>
    </w:p>
    <w:p w:rsidR="009B08A7" w:rsidRDefault="009B08A7" w:rsidP="009B08A7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1 занятие 1.Анализ результатов </w:t>
      </w:r>
      <w:proofErr w:type="gramStart"/>
      <w:r>
        <w:rPr>
          <w:rFonts w:asciiTheme="majorHAnsi" w:hAnsiTheme="majorHAnsi"/>
          <w:sz w:val="22"/>
          <w:szCs w:val="22"/>
        </w:rPr>
        <w:t>государственного управления</w:t>
      </w:r>
      <w:proofErr w:type="gramEnd"/>
      <w:r>
        <w:rPr>
          <w:rFonts w:asciiTheme="majorHAnsi" w:hAnsiTheme="majorHAnsi"/>
          <w:sz w:val="22"/>
          <w:szCs w:val="22"/>
        </w:rPr>
        <w:t xml:space="preserve"> и их оценка 2. Экономическая эффективность управленческой деятельности на государственном и региональном уровне </w:t>
      </w:r>
    </w:p>
    <w:p w:rsidR="009B08A7" w:rsidRDefault="009B08A7" w:rsidP="009B08A7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2 занятие 1. Сущность и критерии оценки общей социальной эффективности государственного управления 2. Эффективность организации и функционирования субъектов государственного управления экономикой 2. Электронное правительство как основа повышения результатов его деятельности</w:t>
      </w:r>
    </w:p>
    <w:p w:rsidR="009B08A7" w:rsidRDefault="009B08A7" w:rsidP="009B08A7">
      <w:pPr>
        <w:rPr>
          <w:rFonts w:asciiTheme="majorHAnsi" w:hAnsiTheme="majorHAnsi"/>
          <w:sz w:val="22"/>
          <w:szCs w:val="22"/>
        </w:rPr>
      </w:pPr>
    </w:p>
    <w:p w:rsidR="009B08A7" w:rsidRDefault="009B08A7" w:rsidP="009B08A7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ТЕМА 15. Совершенствование государственного управления в условиях           Казахстана</w:t>
      </w:r>
    </w:p>
    <w:p w:rsidR="009B08A7" w:rsidRDefault="009B08A7" w:rsidP="009B08A7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План семинарских занятий (2 часа) </w:t>
      </w:r>
    </w:p>
    <w:p w:rsidR="009B08A7" w:rsidRDefault="009B08A7" w:rsidP="009B08A7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1 занятие 1. Социально-политическое и организационно-правовое обеспечение государственного строительства в Казахстане 2. Система органов представительной и исполнительной власти: совершенствование и эффективность их управленческой деятельности</w:t>
      </w:r>
    </w:p>
    <w:p w:rsidR="009B08A7" w:rsidRDefault="009B08A7" w:rsidP="009B08A7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2 занятие 1. Отраслевые и региональные аспекты государственного управления экономикой и социальными процессами 2. Схема взаимодействия центральных, местных и отраслевых органов государственного управления 3. Необходимость совершенствования научно-методологических, концептуальных и организационных основ государственного управления и управленческой деятельности его субъектов</w:t>
      </w:r>
    </w:p>
    <w:p w:rsidR="009B08A7" w:rsidRDefault="009B08A7" w:rsidP="009B08A7">
      <w:pPr>
        <w:rPr>
          <w:rFonts w:asciiTheme="majorHAnsi" w:hAnsiTheme="majorHAnsi"/>
          <w:sz w:val="22"/>
          <w:szCs w:val="22"/>
        </w:rPr>
      </w:pPr>
    </w:p>
    <w:p w:rsidR="009B08A7" w:rsidRDefault="009B08A7" w:rsidP="009B08A7">
      <w:pPr>
        <w:rPr>
          <w:rFonts w:asciiTheme="majorHAnsi" w:hAnsiTheme="majorHAnsi"/>
          <w:sz w:val="22"/>
          <w:szCs w:val="22"/>
        </w:rPr>
      </w:pPr>
      <w:bookmarkStart w:id="0" w:name="_GoBack"/>
      <w:bookmarkEnd w:id="0"/>
    </w:p>
    <w:sectPr w:rsidR="009B0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7B6"/>
    <w:rsid w:val="002977B6"/>
    <w:rsid w:val="0073428B"/>
    <w:rsid w:val="009B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CD784B-AF94-4DF4-B470-35FB42D72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05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1314</Words>
  <Characters>7492</Characters>
  <Application>Microsoft Office Word</Application>
  <DocSecurity>0</DocSecurity>
  <Lines>62</Lines>
  <Paragraphs>17</Paragraphs>
  <ScaleCrop>false</ScaleCrop>
  <Company/>
  <LinksUpToDate>false</LinksUpToDate>
  <CharactersWithSpaces>8789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</dc:creator>
  <cp:keywords/>
  <dc:description/>
  <cp:lastModifiedBy>Pchelp</cp:lastModifiedBy>
  <cp:revision>3</cp:revision>
  <dcterms:created xsi:type="dcterms:W3CDTF">2020-10-19T12:59:00Z</dcterms:created>
  <dcterms:modified xsi:type="dcterms:W3CDTF">2020-10-19T12:59:00Z</dcterms:modified>
</cp:coreProperties>
</file>